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68D" w:rsidRPr="00300758" w:rsidRDefault="00F95F12" w:rsidP="00C6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C6468D" w:rsidRPr="00300758" w:rsidRDefault="00F95F12" w:rsidP="00C6468D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C6468D" w:rsidRPr="00300758" w:rsidRDefault="00F95F12" w:rsidP="00C6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C6468D" w:rsidRPr="00300758" w:rsidRDefault="00F95F12" w:rsidP="00C64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C6468D" w:rsidRPr="00300758" w:rsidRDefault="00C6468D" w:rsidP="00C6468D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Cyrl-RS" w:eastAsia="en-GB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: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Pr="00300758">
        <w:rPr>
          <w:rFonts w:ascii="Times New Roman" w:eastAsia="Times New Roman" w:hAnsi="Times New Roman"/>
          <w:sz w:val="24"/>
          <w:szCs w:val="24"/>
          <w:lang w:val="en-GB" w:eastAsia="en-GB"/>
        </w:rPr>
        <w:t>06-2</w:t>
      </w:r>
      <w:r w:rsidR="007A01F9">
        <w:rPr>
          <w:rFonts w:ascii="Times New Roman" w:eastAsia="Times New Roman" w:hAnsi="Times New Roman"/>
          <w:sz w:val="24"/>
          <w:szCs w:val="24"/>
          <w:lang w:val="sr-Cyrl-RS" w:eastAsia="en-GB"/>
        </w:rPr>
        <w:t>/85</w:t>
      </w:r>
      <w:r w:rsidRPr="00300758">
        <w:rPr>
          <w:rFonts w:ascii="Times New Roman" w:eastAsia="Times New Roman" w:hAnsi="Times New Roman"/>
          <w:sz w:val="24"/>
          <w:szCs w:val="24"/>
          <w:lang w:val="en-GB" w:eastAsia="en-GB"/>
        </w:rPr>
        <w:t>-2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5</w:t>
      </w:r>
    </w:p>
    <w:p w:rsidR="00C6468D" w:rsidRPr="00300758" w:rsidRDefault="007A01F9" w:rsidP="00C6468D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15</w:t>
      </w:r>
      <w:r w:rsidR="00C6468D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jul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 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202</w:t>
      </w:r>
      <w:r w:rsidR="00C6468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5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C6468D" w:rsidRPr="00300758" w:rsidRDefault="00F95F12" w:rsidP="00C6468D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C6468D" w:rsidRPr="00300758" w:rsidRDefault="00C6468D" w:rsidP="00C6468D">
      <w:pPr>
        <w:tabs>
          <w:tab w:val="left" w:pos="1496"/>
          <w:tab w:val="center" w:pos="710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6468D" w:rsidRPr="00300758" w:rsidRDefault="00F95F12" w:rsidP="00C646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ZAPISNIK</w:t>
      </w:r>
    </w:p>
    <w:p w:rsidR="00C6468D" w:rsidRPr="00300758" w:rsidRDefault="00F95F12" w:rsidP="00C646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DESETE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SEDNICE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ODBORA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ZA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PRIVREDU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REGIONALNI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RAZVOJ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TRGOVINU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</w:p>
    <w:p w:rsidR="00C6468D" w:rsidRPr="00300758" w:rsidRDefault="00F95F12" w:rsidP="00C646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TURIZAM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ENERGETIKU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ODRŽANE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C3929">
        <w:rPr>
          <w:rFonts w:ascii="Times New Roman" w:eastAsia="Calibri" w:hAnsi="Times New Roman" w:cs="Times New Roman"/>
          <w:sz w:val="24"/>
          <w:szCs w:val="24"/>
        </w:rPr>
        <w:t>10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JUNA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ru-RU"/>
        </w:rPr>
        <w:t>202</w:t>
      </w:r>
      <w:r w:rsidR="00C6468D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GODINE</w:t>
      </w:r>
    </w:p>
    <w:p w:rsidR="00C6468D" w:rsidRPr="00300758" w:rsidRDefault="00C6468D" w:rsidP="00C646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300758">
        <w:rPr>
          <w:rFonts w:ascii="Times New Roman" w:eastAsia="Calibri" w:hAnsi="Times New Roman" w:cs="Times New Roman"/>
          <w:sz w:val="24"/>
          <w:szCs w:val="24"/>
          <w:lang w:val="sr-Latn-RS"/>
        </w:rPr>
        <w:tab/>
      </w:r>
    </w:p>
    <w:p w:rsidR="00C6468D" w:rsidRPr="00300758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eastAsia="Calibri" w:hAnsi="Times New Roman" w:cs="Times New Roman"/>
          <w:sz w:val="24"/>
          <w:szCs w:val="24"/>
          <w:lang w:val="en-GB"/>
        </w:rPr>
        <w:t>Sednica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en-GB"/>
        </w:rPr>
        <w:t>je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en-GB"/>
        </w:rPr>
        <w:t>počela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en-GB"/>
        </w:rPr>
        <w:t>u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1D7CFF">
        <w:rPr>
          <w:rFonts w:ascii="Times New Roman" w:eastAsia="Calibri" w:hAnsi="Times New Roman" w:cs="Times New Roman"/>
          <w:sz w:val="24"/>
          <w:szCs w:val="24"/>
          <w:lang w:val="sr-Cyrl-RS"/>
        </w:rPr>
        <w:t>9</w:t>
      </w:r>
      <w:proofErr w:type="gramStart"/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>,</w:t>
      </w:r>
      <w:r w:rsidR="001D7CFF">
        <w:rPr>
          <w:rFonts w:ascii="Times New Roman" w:eastAsia="Calibri" w:hAnsi="Times New Roman" w:cs="Times New Roman"/>
          <w:sz w:val="24"/>
          <w:szCs w:val="24"/>
          <w:lang w:val="sr-Cyrl-RS"/>
        </w:rPr>
        <w:t>30</w:t>
      </w:r>
      <w:proofErr w:type="gramEnd"/>
      <w:r w:rsidR="001D7CF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en-GB"/>
        </w:rPr>
        <w:t>časova</w:t>
      </w:r>
      <w:r w:rsidRPr="00300758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</w:p>
    <w:p w:rsidR="00C6468D" w:rsidRPr="00300758" w:rsidRDefault="007A01F9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Sednicom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predsedavao</w:t>
      </w:r>
      <w:r w:rsidR="00C6468D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Nikola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Radosavljević</w:t>
      </w:r>
      <w:r w:rsidR="00C6468D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zamenik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predsednika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Odbora</w:t>
      </w:r>
      <w:r w:rsidR="00C6468D"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401A81" w:rsidRDefault="00C6468D" w:rsidP="00401A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300758">
        <w:rPr>
          <w:rFonts w:ascii="Times New Roman" w:eastAsia="Calibri" w:hAnsi="Times New Roman" w:cs="Times New Roman"/>
          <w:sz w:val="24"/>
          <w:szCs w:val="24"/>
          <w:lang w:val="sr-Latn-RS"/>
        </w:rPr>
        <w:tab/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Pored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predsedavajućeg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prisustvovali</w:t>
      </w:r>
      <w:r w:rsidRPr="0030075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Tijana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Davidovac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Ana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Beloica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Martać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Stanislava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Janošević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Goran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Nikolić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Miroslav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Kondić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Vojislav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Vujić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Dragan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Stanojević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Dalibor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Jekić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Željko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Veselinović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i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prof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dr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Slobodan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Cvejić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="00401A8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="00401A81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  <w:r w:rsidR="00401A8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:rsidR="00920745" w:rsidRDefault="00C6468D" w:rsidP="006D10F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D10F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P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P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prisustvovali</w:t>
      </w:r>
      <w:r w:rsidRP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zamenici</w:t>
      </w:r>
      <w:r w:rsidRP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odsutnih</w:t>
      </w:r>
      <w:r w:rsidRP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članova</w:t>
      </w:r>
      <w:r w:rsidRP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Pr="006D10F1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Snežana</w:t>
      </w:r>
      <w:r w:rsid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Jovanović</w:t>
      </w:r>
      <w:r w:rsidR="002F0DF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zamenik</w:t>
      </w:r>
      <w:r w:rsidR="002F0DF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="002F0DF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="002F0DF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Dragana</w:t>
      </w:r>
      <w:r w:rsid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Radinović</w:t>
      </w:r>
      <w:r w:rsid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zamenik</w:t>
      </w:r>
      <w:r w:rsid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="006D10F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="006D10F1">
        <w:rPr>
          <w:rFonts w:ascii="Times New Roman" w:eastAsia="Calibri" w:hAnsi="Times New Roman" w:cs="Times New Roman"/>
          <w:sz w:val="24"/>
          <w:szCs w:val="24"/>
          <w:lang w:val="sr-Cyrl-RS"/>
        </w:rPr>
        <w:t>).</w:t>
      </w:r>
    </w:p>
    <w:p w:rsidR="00C6468D" w:rsidRDefault="00C6468D" w:rsidP="00920745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</w:pPr>
      <w:r w:rsidRPr="007A01F9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ab/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nisu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prisustvovali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Žarko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Ristić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doc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dr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Biljana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Đorđević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Zoran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Sandić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niti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njihovi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zamenici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Pr="00920745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7A01F9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 xml:space="preserve"> </w:t>
      </w:r>
    </w:p>
    <w:p w:rsidR="00C6468D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ispred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Darko</w:t>
      </w:r>
      <w:r w:rsidR="007A01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Mitrović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7A01F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Jelica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Trninić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Šišović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načelnik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Odeljenja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društva</w:t>
      </w:r>
      <w:r w:rsidR="007A01F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6468D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6468D" w:rsidRPr="00300758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="005107C5" w:rsidRPr="00D12C4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(13</w:t>
      </w:r>
      <w:r w:rsidR="00EC392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D12C4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D12C4E">
        <w:rPr>
          <w:rFonts w:ascii="Times New Roman" w:eastAsia="Calibri" w:hAnsi="Times New Roman" w:cs="Times New Roman"/>
          <w:sz w:val="24"/>
          <w:szCs w:val="24"/>
          <w:lang w:val="sr-Cyrl-CS"/>
        </w:rPr>
        <w:t>"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za</w:t>
      </w:r>
      <w:r w:rsidRPr="00D12C4E">
        <w:rPr>
          <w:rFonts w:ascii="Times New Roman" w:eastAsia="Calibri" w:hAnsi="Times New Roman" w:cs="Times New Roman"/>
          <w:sz w:val="24"/>
          <w:szCs w:val="24"/>
          <w:lang w:val="sr-Cyrl-CS"/>
        </w:rPr>
        <w:t>"</w:t>
      </w:r>
      <w:r w:rsidRPr="00D12C4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C6468D" w:rsidRPr="00300758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6468D" w:rsidRPr="00300758" w:rsidRDefault="00F95F12" w:rsidP="00C6468D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C6468D" w:rsidRDefault="00C6468D" w:rsidP="00087F98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Razmatranje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izmeni</w:t>
      </w:r>
      <w:r w:rsidR="00896A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896A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896A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evidenciji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vlasnika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C51B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načelu</w:t>
      </w:r>
      <w:r w:rsidR="00C51B4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51B4F" w:rsidRPr="00300758" w:rsidRDefault="00C51B4F" w:rsidP="00C646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6468D" w:rsidRPr="00300758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prelaska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prema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utvrđenom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dnevnom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redu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11302A" w:rsidRPr="001130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11302A" w:rsidRPr="001130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(12</w:t>
      </w:r>
      <w:r w:rsidR="00EC392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1130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11302A">
        <w:rPr>
          <w:rFonts w:ascii="Times New Roman" w:eastAsia="Calibri" w:hAnsi="Times New Roman" w:cs="Times New Roman"/>
          <w:sz w:val="24"/>
          <w:szCs w:val="24"/>
          <w:lang w:val="sr-Cyrl-CS"/>
        </w:rPr>
        <w:t>"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za</w:t>
      </w:r>
      <w:r w:rsidRPr="0011302A">
        <w:rPr>
          <w:rFonts w:ascii="Times New Roman" w:eastAsia="Calibri" w:hAnsi="Times New Roman" w:cs="Times New Roman"/>
          <w:sz w:val="24"/>
          <w:szCs w:val="24"/>
          <w:lang w:val="sr-Cyrl-CS"/>
        </w:rPr>
        <w:t>"</w:t>
      </w:r>
      <w:r w:rsidRPr="0011302A">
        <w:rPr>
          <w:rFonts w:ascii="Times New Roman" w:eastAsia="Times New Roman" w:hAnsi="Times New Roman" w:cs="Times New Roman"/>
          <w:sz w:val="24"/>
          <w:szCs w:val="24"/>
          <w:lang w:val="sr-Cyrl-RS"/>
        </w:rPr>
        <w:t>, 1 „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nije</w:t>
      </w:r>
      <w:r w:rsidRPr="0011302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glasao</w:t>
      </w:r>
      <w:r w:rsidRPr="0011302A">
        <w:rPr>
          <w:rFonts w:ascii="Times New Roman" w:eastAsia="Calibri" w:hAnsi="Times New Roman" w:cs="Times New Roman"/>
          <w:sz w:val="24"/>
          <w:szCs w:val="24"/>
          <w:lang w:val="sr-Cyrl-CS"/>
        </w:rPr>
        <w:t>“</w:t>
      </w:r>
      <w:r w:rsidRPr="001130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usvojio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Devete</w:t>
      </w:r>
      <w:r w:rsidR="00C51B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6468D" w:rsidRPr="00300758" w:rsidRDefault="00C6468D" w:rsidP="009E36AB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</w:p>
    <w:p w:rsidR="00C6468D" w:rsidRDefault="00F95F12" w:rsidP="00C6468D">
      <w:pPr>
        <w:tabs>
          <w:tab w:val="left" w:pos="23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Prva</w:t>
      </w:r>
      <w:r w:rsidR="009E36A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tačka</w:t>
      </w:r>
      <w:r w:rsidR="00C6468D" w:rsidRPr="000A525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:</w:t>
      </w:r>
      <w:r w:rsidR="00C6468D" w:rsidRPr="00300758">
        <w:rPr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C6468D"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IZMENI</w:t>
      </w:r>
      <w:r w:rsidR="00896A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896A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896A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CENTRALNOJ</w:t>
      </w:r>
      <w:r w:rsidR="009E36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EVIDENCIJI</w:t>
      </w:r>
      <w:r w:rsidR="009E36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STVARNIH</w:t>
      </w:r>
      <w:r w:rsidR="009E36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VLASNIKA</w:t>
      </w:r>
      <w:r w:rsidR="00C6468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6468D" w:rsidRPr="00300758" w:rsidRDefault="00C6468D" w:rsidP="00C6468D">
      <w:pPr>
        <w:tabs>
          <w:tab w:val="left" w:pos="23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85B34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00758">
        <w:rPr>
          <w:lang w:val="sr-Cyrl-RS"/>
        </w:rPr>
        <w:t xml:space="preserve">            </w:t>
      </w:r>
      <w:r w:rsidRPr="00300758">
        <w:rPr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3007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uvodnim</w:t>
      </w:r>
      <w:r w:rsidRPr="0030075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napomenama</w:t>
      </w:r>
      <w:r w:rsidRPr="0030075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Jelica</w:t>
      </w:r>
      <w:r w:rsidR="00575DF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Trninić</w:t>
      </w:r>
      <w:r w:rsidR="00575DF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Šišović</w:t>
      </w:r>
      <w:r w:rsidRPr="0030075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načelnik</w:t>
      </w:r>
      <w:r w:rsidR="001819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Odeljenja</w:t>
      </w:r>
      <w:r w:rsidR="001819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819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Sektoru</w:t>
      </w:r>
      <w:r w:rsidR="00575DF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75DF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privredna</w:t>
      </w:r>
      <w:r w:rsidR="00575DF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društva</w:t>
      </w:r>
      <w:r w:rsidR="00575DF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75DF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Ministarstvu</w:t>
      </w:r>
      <w:r w:rsidR="00575DF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18199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iznela</w:t>
      </w:r>
      <w:r w:rsidR="0018199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3007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evidenciji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vlasnika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jedan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gde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pomeren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rok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primenu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18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meseci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znači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oktobar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A85B3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Osnovni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razlog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promenu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roka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pristupanje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jedinstvenom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tržištu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SEPA</w:t>
      </w:r>
      <w:r w:rsidR="00D42390" w:rsidRPr="006E189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D42390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zahtev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on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lajn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dogovoru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njima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obećali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nego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odobrili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pristupanje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SEPI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ćemo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rok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pomeriti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oktobar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bila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spremna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ispuni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uslove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pogledu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plaćanja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tom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jedinstvenom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tržištu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SEPA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centralnoj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evidenciji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stvarnih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vlasnika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usvojen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martu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ove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istim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predviđeno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akcionim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planom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Republike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sprečavanje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pranja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novca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finansiranje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terorizma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novine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usvojene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423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martu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odnose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usklađivanje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Direktivom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sprečavanje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pranja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novca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2018.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843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bili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zahtevi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neusklađenosti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podataka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ažuriranja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budu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Centralnoj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evidenciji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stvarnih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vlasnika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tačni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ažurni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podaci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svi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obveznici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sprečavanju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pranja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novca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mogu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svakom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trenutku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evidenciju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unesu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nesaglasnosti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pogledu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utvrđivanja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stvarnog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vlasnika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određenog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registrovanog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subjekta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tim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vezi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donešen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novi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zakon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martu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međutim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odložena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zbog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izrade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odnsono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unapređenja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softvera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18.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meseci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Evropska</w:t>
      </w:r>
      <w:r w:rsidR="00307BB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mislila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dug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rok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primenu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tako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uloženi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napori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Agencijom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registre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unapredilo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kraćem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roku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gde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usaglasile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preduzele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sve</w:t>
      </w:r>
      <w:r w:rsidR="00D35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 w:rsidR="004C3D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 w:rsidR="004C3D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4C3D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4C3D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raspisao</w:t>
      </w:r>
      <w:r w:rsidR="004C3D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tender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nabavila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sva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sredstva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unapređenje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softvera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završilo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oktorba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Naglasila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osnovni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razlog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zbog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zahteva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SEPE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bio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postavljen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martu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zna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bila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granici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bude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primljena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to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jedinstveno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tržište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tako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martu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mesecu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nakon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usvajanja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2E101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Centralnoj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evidenici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stvarnih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vlasnika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preduzete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naložila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Evorpska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komisija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rezultat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kraju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primili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Republiku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Srbiju</w:t>
      </w:r>
      <w:r w:rsidR="00E3649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6468D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F95F12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/>
          <w:sz w:val="24"/>
          <w:szCs w:val="24"/>
          <w:lang w:val="sr-Cyrl-RS"/>
        </w:rPr>
        <w:t>diskusiji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/>
          <w:sz w:val="24"/>
          <w:szCs w:val="24"/>
          <w:lang w:val="sr-Cyrl-RS"/>
        </w:rPr>
        <w:t>narodni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/>
          <w:sz w:val="24"/>
          <w:szCs w:val="24"/>
          <w:lang w:val="sr-Cyrl-RS"/>
        </w:rPr>
        <w:t>poslanici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/>
          <w:sz w:val="24"/>
          <w:szCs w:val="24"/>
          <w:lang w:val="sr-Cyrl-RS"/>
        </w:rPr>
        <w:t>su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/>
          <w:sz w:val="24"/>
          <w:szCs w:val="24"/>
          <w:lang w:val="sr-Cyrl-RS"/>
        </w:rPr>
        <w:t>postavili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/>
          <w:sz w:val="24"/>
          <w:szCs w:val="24"/>
          <w:lang w:val="sr-Cyrl-RS"/>
        </w:rPr>
        <w:t>pitanja</w:t>
      </w:r>
      <w:r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/>
          <w:sz w:val="24"/>
          <w:szCs w:val="24"/>
          <w:lang w:val="sr-Cyrl-RS"/>
        </w:rPr>
        <w:t>izneli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/>
          <w:sz w:val="24"/>
          <w:szCs w:val="24"/>
          <w:lang w:val="sr-Cyrl-RS"/>
        </w:rPr>
        <w:t>mišljenja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/>
          <w:sz w:val="24"/>
          <w:szCs w:val="24"/>
          <w:lang w:val="sr-Cyrl-RS"/>
        </w:rPr>
        <w:t>stavove</w:t>
      </w:r>
      <w:r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Postavljeno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pitanje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na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koji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način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dvostruko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ubrzan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proces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sprovođenja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javnih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nabavki</w:t>
      </w:r>
      <w:r w:rsidR="00EC3929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C90A32" w:rsidRDefault="00C90A32" w:rsidP="00C64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Članovi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izneli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ubrzava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postupke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preporuku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dalje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doza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nepoverenja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potrebno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neko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izvrši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pritisak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spolja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pokazalo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uraditi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šest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meseci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F131D">
        <w:rPr>
          <w:rFonts w:ascii="Times New Roman" w:hAnsi="Times New Roman" w:cs="Times New Roman"/>
          <w:sz w:val="24"/>
          <w:szCs w:val="24"/>
          <w:lang w:val="sr-Cyrl-RS"/>
        </w:rPr>
        <w:t xml:space="preserve"> 18.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2021.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2023.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imovina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nezakonitog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porekla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bude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rezultat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pranja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novca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procenjena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1,56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milijardi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evra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blizu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procenta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bruto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domaćeg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proizvoda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BE5C3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929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Upućeniji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ovu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oblast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kažu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jedna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desetina</w:t>
      </w:r>
      <w:r w:rsidR="00F345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nezakonito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stečenog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novca</w:t>
      </w:r>
      <w:r w:rsidR="002E72D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Istakli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ovo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još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</w:t>
      </w:r>
      <w:r w:rsidR="00091F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sam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sebi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neće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sporan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prilagodimo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formalnom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smislu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onome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Evropa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traži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ali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implementacija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sporna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Trebalo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aktivnije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tome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procenjuje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8%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bruto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domaćeg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proizvoda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tom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opranom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novcu</w:t>
      </w:r>
      <w:r w:rsidR="0015228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Izneli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nadaju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doći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trenutka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početi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B54E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implementacijom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oduzimanje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ovakve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imovine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biti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rezervoar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koga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mogu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popuniti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finansijske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rupe</w:t>
      </w:r>
      <w:r w:rsidR="000867F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402D6" w:rsidRDefault="00B402D6" w:rsidP="00C64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Članovi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izneli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poslednje</w:t>
      </w:r>
      <w:r w:rsid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vreme</w:t>
      </w:r>
      <w:r w:rsid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obavešteni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septembra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najavljuje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povećanje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minimalne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zarade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januara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ponovno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povećanje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pohvalu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obzirom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linearno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dovesti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povećanja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plata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svih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zaposlenih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Iznet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Odboru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odnosi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diskusije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tome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narednim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sednicama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obzirom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pojedini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poslodavci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Srbiji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panici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njihove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budžete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projektovano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nikakvo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povećanje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plata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septembra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mnogi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najvaljuju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dođe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toga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svoje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pogone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firme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delove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firme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zatvoriti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neće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moći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isfinansiraju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im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njihove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centrale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planu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programu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mogle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dostave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plan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povećanja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zarada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Ukazali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važnost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toga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nekoj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sledećih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moglo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diskutuje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tome</w:t>
      </w:r>
      <w:r w:rsidR="004B77A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90A32" w:rsidRDefault="00F902EE" w:rsidP="00C6468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Članovi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izneli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ljudi</w:t>
      </w:r>
      <w:r w:rsidR="004615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4615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imaju</w:t>
      </w:r>
      <w:r w:rsidR="004615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firme</w:t>
      </w:r>
      <w:r w:rsidR="0046158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privrednici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znaju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ovo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problematičan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gde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mnogi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ljudi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bili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žrtve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ovog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znali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određenom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roku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prijave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umesto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dobiju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upozorenje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oni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dobiju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kazne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200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300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hiljada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čak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Izneto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mišljenje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one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toku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znaju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čega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ovog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zašto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diktatu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EU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C30B0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praksa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kod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nas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kod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njih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Mišljenja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ovim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Zakonom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sprečiti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pranje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novca</w:t>
      </w:r>
      <w:r w:rsidR="001D514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pravi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problem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malim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privrednicima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toku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tj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trebalo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odradi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bolje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ako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neko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zna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odradi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taj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deo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prijave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stvarni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vlasnici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niko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upozori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onda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sud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kaže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morate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platite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kaznu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300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hiljada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miliona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toga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niste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prijavili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startu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možete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funkcionišete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usavršen</w:t>
      </w:r>
      <w:r w:rsidR="008052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</w:t>
      </w:r>
      <w:r w:rsidR="0034621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4621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34621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odrađen</w:t>
      </w:r>
      <w:r w:rsidR="0034621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princip</w:t>
      </w:r>
      <w:r w:rsidR="0034621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njegovog</w:t>
      </w:r>
      <w:r w:rsidR="0034621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delovanja</w:t>
      </w:r>
      <w:r w:rsidR="0034621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toga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određeni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članovi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ovog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C214A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97153" w:rsidRDefault="00C6468D" w:rsidP="00C64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odgovoru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postavljena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pitanja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Darko</w:t>
      </w:r>
      <w:r w:rsidR="00C23BD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državni</w:t>
      </w:r>
      <w:r w:rsidR="00C23BD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sekretar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Ministarstvu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AE325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izneo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ovde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usvajanju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njegovoj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primeni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Tema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primena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raspravlja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jednom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članu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odnosno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početi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primena</w:t>
      </w:r>
      <w:r w:rsidR="00C5601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Odgovorio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Ministarstvo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diktatu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EU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usaglašava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potrebama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naše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naših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privrednika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Plaćanje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okviru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SEPA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sistema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jeste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interesu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naših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privrednika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odgovoru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konstataciju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870B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ubrzava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nešto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samo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neko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požuruje</w:t>
      </w:r>
      <w:r w:rsidR="00A21FC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tačno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ostavljen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razuman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rok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prvom</w:t>
      </w:r>
      <w:r w:rsidR="00A36D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rešenju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prvo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sprovedu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procedure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javne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nabavke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Zakonom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javnim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nabavkama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bude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tranparentno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zakonit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ostavi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određene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probleme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Često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dešava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javna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nabavka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ponovi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dve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puta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žali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itd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Međutim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ovde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čistom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usaglašavanju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potrebama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naše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smelo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moglo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propustiti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rok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uđe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sistem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plaćanja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okviru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SEPA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sistema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zato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krenulo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proceduru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ubrzanja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primene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ovog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E25B6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971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5D03C7" w:rsidRDefault="00F95F12" w:rsidP="0079715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924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odgovoru</w:t>
      </w:r>
      <w:r w:rsidR="007924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7924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pitanja</w:t>
      </w:r>
      <w:r w:rsidR="007924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924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rečeno</w:t>
      </w:r>
      <w:r w:rsidR="007924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924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što</w:t>
      </w:r>
      <w:r w:rsidR="007971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7971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tiče</w:t>
      </w:r>
      <w:r w:rsidR="007971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edukovanja</w:t>
      </w:r>
      <w:r w:rsidR="007971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971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obaveštavanja</w:t>
      </w:r>
    </w:p>
    <w:p w:rsidR="00C6468D" w:rsidRDefault="00F95F12" w:rsidP="00F73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privrednika</w:t>
      </w:r>
      <w:r w:rsidR="00F7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="005D03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F7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im</w:t>
      </w:r>
      <w:r w:rsidR="00F7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zakonskim</w:t>
      </w:r>
      <w:r w:rsidR="00F7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odredbama</w:t>
      </w:r>
      <w:r w:rsidR="00F7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nametnute</w:t>
      </w:r>
      <w:r w:rsidR="00F7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nove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obaveze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prilagode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primedba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mestu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imaće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vidu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narednom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periodu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pokušaće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preko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sajta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saradnji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Privrednom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komorom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eventualno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neke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edukativne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centre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regionalnim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privrednim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komorama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obaveštavanje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šireg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odnosno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najšireg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broja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privrednika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malih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srednjih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velikih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preduzeća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prilagode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ovim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zakonskim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normama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svim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drugim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zakonskim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normama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tiču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privrednog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života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Republici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Srbiji</w:t>
      </w:r>
      <w:r w:rsidR="00FD6C6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Istaknuto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nasušna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potreba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="000361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njenih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građana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uđe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plaćanje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okviru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SEPA</w:t>
      </w:r>
      <w:r w:rsidR="00CA6E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sistema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čega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nikakva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druga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namena</w:t>
      </w:r>
      <w:r w:rsidR="00E30AF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A41CE" w:rsidRDefault="00460DF0" w:rsidP="00831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odgovoru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pitanje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Darko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državni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odgovorio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prvom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rešenju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ostavljen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komotan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rok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zakoniti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transparentan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predvidi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eventualno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doći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nekih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problema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bilo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potrebe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ubrzava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međuvremenu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ta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potreba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pojavila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Kada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projektuje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primena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nekog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uvek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ostavi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širi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rok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eventualno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može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dese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problemi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eventualno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opet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išli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hitnu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proceduru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hitnu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sednicu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opet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produžava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Ovde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međuvremenu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deslina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nasušna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potreba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ranije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počne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primenom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krenulo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ranije</w:t>
      </w:r>
      <w:r w:rsidR="000A66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0A66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poceduru</w:t>
      </w:r>
      <w:r w:rsidR="000A669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0A66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0A66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druga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namena</w:t>
      </w:r>
      <w:r w:rsidR="00CE54C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A41CE" w:rsidRDefault="00CA41CE" w:rsidP="00831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A41CE" w:rsidRDefault="00CA41CE" w:rsidP="00CA41CE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učestvovali</w:t>
      </w:r>
      <w:r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67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67CD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Nikola</w:t>
      </w:r>
      <w:r w:rsidR="001D34E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Radosavljević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prof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dr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Slobodan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Cvejić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Dragan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Stanojević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Željko</w:t>
      </w:r>
      <w:r w:rsidR="001D34E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CS"/>
        </w:rPr>
        <w:t>Veselinović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</w:p>
    <w:p w:rsidR="00E036C6" w:rsidRDefault="00E036C6" w:rsidP="00CA41CE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C6468D" w:rsidRPr="00EC3929" w:rsidRDefault="00CA41CE" w:rsidP="00E03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</w:rPr>
        <w:t>Na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osnovu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člana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156. </w:t>
      </w:r>
      <w:proofErr w:type="gramStart"/>
      <w:r w:rsidR="00F95F12">
        <w:rPr>
          <w:rFonts w:ascii="Times New Roman" w:hAnsi="Times New Roman" w:cs="Times New Roman"/>
          <w:sz w:val="24"/>
          <w:szCs w:val="24"/>
        </w:rPr>
        <w:t>stav</w:t>
      </w:r>
      <w:proofErr w:type="gramEnd"/>
      <w:r w:rsidR="00C6468D" w:rsidRPr="00EC3929">
        <w:rPr>
          <w:rFonts w:ascii="Times New Roman" w:hAnsi="Times New Roman" w:cs="Times New Roman"/>
          <w:sz w:val="24"/>
          <w:szCs w:val="24"/>
        </w:rPr>
        <w:t xml:space="preserve"> 3. </w:t>
      </w:r>
      <w:r w:rsidR="00F95F12">
        <w:rPr>
          <w:rFonts w:ascii="Times New Roman" w:hAnsi="Times New Roman" w:cs="Times New Roman"/>
          <w:sz w:val="24"/>
          <w:szCs w:val="24"/>
        </w:rPr>
        <w:t>Poslovnika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Narodne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skupštine</w:t>
      </w:r>
      <w:r w:rsidR="00C6468D" w:rsidRPr="00EC392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Odbor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za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privredu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</w:rPr>
        <w:t>regionalni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razvoj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</w:rPr>
        <w:t>trgovinu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</w:rPr>
        <w:t>turizam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i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energetiku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podneo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je</w:t>
      </w:r>
      <w:r w:rsidR="00C6468D"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C6468D"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skupštini</w:t>
      </w:r>
    </w:p>
    <w:p w:rsidR="00C6468D" w:rsidRPr="00EC3929" w:rsidRDefault="00F95F12" w:rsidP="00C646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C6468D" w:rsidRPr="00EC39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C6468D" w:rsidRPr="00EC3929" w:rsidRDefault="00C6468D" w:rsidP="00C6468D">
      <w:p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929">
        <w:rPr>
          <w:rFonts w:ascii="Times New Roman" w:hAnsi="Times New Roman" w:cs="Times New Roman"/>
          <w:sz w:val="24"/>
          <w:szCs w:val="24"/>
        </w:rPr>
        <w:tab/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hAnsi="Times New Roman" w:cs="Times New Roman"/>
          <w:sz w:val="24"/>
          <w:szCs w:val="24"/>
        </w:rPr>
        <w:t>Odbor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je</w:t>
      </w:r>
      <w:r w:rsidRPr="00EC3929">
        <w:rPr>
          <w:rFonts w:ascii="Times New Roman" w:hAnsi="Times New Roman" w:cs="Times New Roman"/>
          <w:sz w:val="24"/>
          <w:szCs w:val="24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</w:rPr>
        <w:t>u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skladu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5F12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članom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>155</w:t>
      </w:r>
      <w:r w:rsidRPr="00EC39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95F12">
        <w:rPr>
          <w:rFonts w:ascii="Times New Roman" w:hAnsi="Times New Roman" w:cs="Times New Roman"/>
          <w:sz w:val="24"/>
          <w:szCs w:val="24"/>
        </w:rPr>
        <w:t>stav</w:t>
      </w:r>
      <w:proofErr w:type="gramEnd"/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EC3929">
        <w:rPr>
          <w:rFonts w:ascii="Times New Roman" w:hAnsi="Times New Roman" w:cs="Times New Roman"/>
          <w:sz w:val="24"/>
          <w:szCs w:val="24"/>
        </w:rPr>
        <w:t xml:space="preserve">. </w:t>
      </w:r>
      <w:r w:rsidR="00F95F12">
        <w:rPr>
          <w:rFonts w:ascii="Times New Roman" w:hAnsi="Times New Roman" w:cs="Times New Roman"/>
          <w:sz w:val="24"/>
          <w:szCs w:val="24"/>
        </w:rPr>
        <w:t>Poslovnika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Narodne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skupštine</w:t>
      </w:r>
      <w:proofErr w:type="gramStart"/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proofErr w:type="gramEnd"/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3204DD"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uzdržan</w:t>
      </w:r>
      <w:r w:rsidR="003204DD"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3204DD"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3204DD"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glasao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F95F12">
        <w:rPr>
          <w:rFonts w:ascii="Times New Roman" w:hAnsi="Times New Roman" w:cs="Times New Roman"/>
          <w:sz w:val="24"/>
          <w:szCs w:val="24"/>
        </w:rPr>
        <w:t>redlog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zakona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o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Centralnoj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evidenciji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stvarnih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vlasnika</w:t>
      </w:r>
      <w:r w:rsidRPr="00EC3929">
        <w:rPr>
          <w:rFonts w:ascii="Times New Roman" w:hAnsi="Times New Roman" w:cs="Times New Roman"/>
          <w:sz w:val="24"/>
          <w:szCs w:val="24"/>
        </w:rPr>
        <w:t>,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načelu</w:t>
      </w:r>
      <w:r w:rsidRPr="00EC3929">
        <w:rPr>
          <w:rFonts w:ascii="Times New Roman" w:hAnsi="Times New Roman" w:cs="Times New Roman"/>
          <w:sz w:val="24"/>
          <w:szCs w:val="24"/>
        </w:rPr>
        <w:t>.</w:t>
      </w:r>
    </w:p>
    <w:p w:rsidR="00C6468D" w:rsidRPr="00EC3929" w:rsidRDefault="00C6468D" w:rsidP="00C64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</w:t>
      </w:r>
      <w:r w:rsidR="00F95F12">
        <w:rPr>
          <w:rFonts w:ascii="Times New Roman" w:hAnsi="Times New Roman" w:cs="Times New Roman"/>
          <w:sz w:val="24"/>
          <w:szCs w:val="24"/>
        </w:rPr>
        <w:t>Za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izvestioca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Odbora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5F12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sednici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Narodne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skupštine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određen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je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Nikola</w:t>
      </w:r>
      <w:r w:rsidR="00E9553D"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Radosavljević</w:t>
      </w:r>
      <w:r w:rsidR="00E9553D" w:rsidRPr="00EC392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zamenika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predsednik</w:t>
      </w:r>
      <w:r w:rsidR="00F95F12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C3929">
        <w:rPr>
          <w:rFonts w:ascii="Times New Roman" w:hAnsi="Times New Roman" w:cs="Times New Roman"/>
          <w:sz w:val="24"/>
          <w:szCs w:val="24"/>
        </w:rPr>
        <w:t xml:space="preserve"> </w:t>
      </w:r>
      <w:r w:rsidR="00F95F12">
        <w:rPr>
          <w:rFonts w:ascii="Times New Roman" w:hAnsi="Times New Roman" w:cs="Times New Roman"/>
          <w:sz w:val="24"/>
          <w:szCs w:val="24"/>
        </w:rPr>
        <w:t>Odbora</w:t>
      </w:r>
      <w:r w:rsidRPr="00EC3929">
        <w:rPr>
          <w:rFonts w:ascii="Times New Roman" w:hAnsi="Times New Roman" w:cs="Times New Roman"/>
          <w:sz w:val="24"/>
          <w:szCs w:val="24"/>
        </w:rPr>
        <w:t>.</w:t>
      </w:r>
    </w:p>
    <w:p w:rsidR="00C6468D" w:rsidRDefault="00C6468D" w:rsidP="00F95F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92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C6468D" w:rsidRPr="002D63E1" w:rsidRDefault="00F95F12" w:rsidP="00C6468D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Sednica</w:t>
      </w:r>
      <w:r w:rsidR="00C6468D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C6468D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zaključena</w:t>
      </w:r>
      <w:r w:rsidR="00C6468D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C6468D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DE656B">
        <w:rPr>
          <w:rFonts w:ascii="Times New Roman" w:eastAsia="Calibri" w:hAnsi="Times New Roman" w:cs="Times New Roman"/>
          <w:sz w:val="24"/>
          <w:szCs w:val="24"/>
          <w:lang w:val="sr-Cyrl-RS"/>
        </w:rPr>
        <w:t>9</w:t>
      </w:r>
      <w:r w:rsidR="00C6468D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DE656B">
        <w:rPr>
          <w:rFonts w:ascii="Times New Roman" w:eastAsia="Calibri" w:hAnsi="Times New Roman" w:cs="Times New Roman"/>
          <w:sz w:val="24"/>
          <w:szCs w:val="24"/>
          <w:lang w:val="sr-Cyrl-RS"/>
        </w:rPr>
        <w:t>50</w:t>
      </w:r>
      <w:r w:rsidR="00C6468D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časova</w:t>
      </w:r>
      <w:r w:rsidR="00C6468D"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C6468D" w:rsidRPr="002D63E1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D63E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prenošena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live stream-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snimana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video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zapis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nalazi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internet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stranici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2D63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C6468D" w:rsidRPr="002D63E1" w:rsidRDefault="00C6468D" w:rsidP="00C6468D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6468D" w:rsidRPr="002D63E1" w:rsidRDefault="00C6468D" w:rsidP="00C64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</w:p>
    <w:p w:rsidR="00C6468D" w:rsidRDefault="00C6468D" w:rsidP="00C6468D">
      <w:pPr>
        <w:tabs>
          <w:tab w:val="left" w:pos="284"/>
          <w:tab w:val="left" w:pos="5670"/>
          <w:tab w:val="center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SEKRETAR</w:t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ZAMENIK</w:t>
      </w:r>
      <w:r w:rsidR="003E44C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PREDSEDNIKA</w:t>
      </w:r>
    </w:p>
    <w:p w:rsidR="00C6468D" w:rsidRPr="002D63E1" w:rsidRDefault="00C6468D" w:rsidP="00C6468D">
      <w:pPr>
        <w:tabs>
          <w:tab w:val="left" w:pos="284"/>
          <w:tab w:val="left" w:pos="5670"/>
          <w:tab w:val="center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543E8F" w:rsidRDefault="00C6468D" w:rsidP="00C6468D"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Aleksandra</w:t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Balać</w:t>
      </w:r>
      <w:r w:rsidRPr="002D63E1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                                   </w:t>
      </w:r>
      <w:r w:rsidR="003E44C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                 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Nikola</w:t>
      </w:r>
      <w:r w:rsidR="003E44C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F95F12">
        <w:rPr>
          <w:rFonts w:ascii="Times New Roman" w:eastAsia="Calibri" w:hAnsi="Times New Roman" w:cs="Times New Roman"/>
          <w:sz w:val="24"/>
          <w:szCs w:val="24"/>
          <w:lang w:val="sr-Cyrl-RS"/>
        </w:rPr>
        <w:t>Radosavljević</w:t>
      </w:r>
    </w:p>
    <w:sectPr w:rsidR="00543E8F" w:rsidSect="002417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9E2" w:rsidRDefault="001F59E2" w:rsidP="00F95F12">
      <w:pPr>
        <w:spacing w:after="0" w:line="240" w:lineRule="auto"/>
      </w:pPr>
      <w:r>
        <w:separator/>
      </w:r>
    </w:p>
  </w:endnote>
  <w:endnote w:type="continuationSeparator" w:id="0">
    <w:p w:rsidR="001F59E2" w:rsidRDefault="001F59E2" w:rsidP="00F9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F12" w:rsidRDefault="00F95F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F12" w:rsidRDefault="00F95F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F12" w:rsidRDefault="00F95F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9E2" w:rsidRDefault="001F59E2" w:rsidP="00F95F12">
      <w:pPr>
        <w:spacing w:after="0" w:line="240" w:lineRule="auto"/>
      </w:pPr>
      <w:r>
        <w:separator/>
      </w:r>
    </w:p>
  </w:footnote>
  <w:footnote w:type="continuationSeparator" w:id="0">
    <w:p w:rsidR="001F59E2" w:rsidRDefault="001F59E2" w:rsidP="00F95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F12" w:rsidRDefault="00F95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F12" w:rsidRDefault="00F95F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F12" w:rsidRDefault="00F95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A2694"/>
    <w:multiLevelType w:val="hybridMultilevel"/>
    <w:tmpl w:val="6964A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8D"/>
    <w:rsid w:val="00027A04"/>
    <w:rsid w:val="000361FD"/>
    <w:rsid w:val="000867F5"/>
    <w:rsid w:val="00087F98"/>
    <w:rsid w:val="00091FE3"/>
    <w:rsid w:val="000A669D"/>
    <w:rsid w:val="0011302A"/>
    <w:rsid w:val="00152288"/>
    <w:rsid w:val="0018199F"/>
    <w:rsid w:val="001D34EF"/>
    <w:rsid w:val="001D514B"/>
    <w:rsid w:val="001D7CFF"/>
    <w:rsid w:val="001F59E2"/>
    <w:rsid w:val="00241709"/>
    <w:rsid w:val="002E101E"/>
    <w:rsid w:val="002E72D5"/>
    <w:rsid w:val="002F0DFB"/>
    <w:rsid w:val="002F131D"/>
    <w:rsid w:val="00307BB9"/>
    <w:rsid w:val="003204DD"/>
    <w:rsid w:val="00335AF9"/>
    <w:rsid w:val="00344C5B"/>
    <w:rsid w:val="00346211"/>
    <w:rsid w:val="00347D50"/>
    <w:rsid w:val="00393529"/>
    <w:rsid w:val="003E44C5"/>
    <w:rsid w:val="00401A81"/>
    <w:rsid w:val="00460DF0"/>
    <w:rsid w:val="00461582"/>
    <w:rsid w:val="00470414"/>
    <w:rsid w:val="004B77A2"/>
    <w:rsid w:val="004C3DA1"/>
    <w:rsid w:val="005107C5"/>
    <w:rsid w:val="00543E8F"/>
    <w:rsid w:val="00575DF2"/>
    <w:rsid w:val="005D03C7"/>
    <w:rsid w:val="006A035E"/>
    <w:rsid w:val="006D10F1"/>
    <w:rsid w:val="006E1890"/>
    <w:rsid w:val="007924CD"/>
    <w:rsid w:val="0079409F"/>
    <w:rsid w:val="00797153"/>
    <w:rsid w:val="007A01F9"/>
    <w:rsid w:val="00805232"/>
    <w:rsid w:val="0083127E"/>
    <w:rsid w:val="00870B40"/>
    <w:rsid w:val="00896A1B"/>
    <w:rsid w:val="008E1992"/>
    <w:rsid w:val="00920745"/>
    <w:rsid w:val="009E36AB"/>
    <w:rsid w:val="00A21FC2"/>
    <w:rsid w:val="00A36DF1"/>
    <w:rsid w:val="00A53DD4"/>
    <w:rsid w:val="00A81B8F"/>
    <w:rsid w:val="00A85B34"/>
    <w:rsid w:val="00AE325B"/>
    <w:rsid w:val="00B402D6"/>
    <w:rsid w:val="00B54E77"/>
    <w:rsid w:val="00BE5C38"/>
    <w:rsid w:val="00C214A8"/>
    <w:rsid w:val="00C23BD2"/>
    <w:rsid w:val="00C30B02"/>
    <w:rsid w:val="00C51B4F"/>
    <w:rsid w:val="00C56012"/>
    <w:rsid w:val="00C62E95"/>
    <w:rsid w:val="00C6468D"/>
    <w:rsid w:val="00C90A32"/>
    <w:rsid w:val="00CA41CE"/>
    <w:rsid w:val="00CA6E9D"/>
    <w:rsid w:val="00CE54CC"/>
    <w:rsid w:val="00D12C4E"/>
    <w:rsid w:val="00D35586"/>
    <w:rsid w:val="00D42390"/>
    <w:rsid w:val="00D929D9"/>
    <w:rsid w:val="00DE656B"/>
    <w:rsid w:val="00E036C6"/>
    <w:rsid w:val="00E25B6A"/>
    <w:rsid w:val="00E30AF1"/>
    <w:rsid w:val="00E36494"/>
    <w:rsid w:val="00E9553D"/>
    <w:rsid w:val="00EC3929"/>
    <w:rsid w:val="00F345D9"/>
    <w:rsid w:val="00F73AEC"/>
    <w:rsid w:val="00F902EE"/>
    <w:rsid w:val="00F95F12"/>
    <w:rsid w:val="00FD6C6C"/>
    <w:rsid w:val="00FE2CBF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21656"/>
  <w15:chartTrackingRefBased/>
  <w15:docId w15:val="{F7FC6D33-B954-4DE4-B64E-EF91E0A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3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F12"/>
  </w:style>
  <w:style w:type="paragraph" w:styleId="Footer">
    <w:name w:val="footer"/>
    <w:basedOn w:val="Normal"/>
    <w:link w:val="FooterChar"/>
    <w:uiPriority w:val="99"/>
    <w:unhideWhenUsed/>
    <w:rsid w:val="00F95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Sandra Stankovic</cp:lastModifiedBy>
  <cp:revision>291</cp:revision>
  <dcterms:created xsi:type="dcterms:W3CDTF">2025-07-15T07:24:00Z</dcterms:created>
  <dcterms:modified xsi:type="dcterms:W3CDTF">2025-11-14T13:26:00Z</dcterms:modified>
</cp:coreProperties>
</file>